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C1" w:rsidRDefault="00A236C1" w:rsidP="00A236C1">
      <w:pPr>
        <w:jc w:val="right"/>
      </w:pPr>
    </w:p>
    <w:p w:rsidR="00A236C1" w:rsidRDefault="00A236C1" w:rsidP="00A236C1">
      <w:pPr>
        <w:jc w:val="right"/>
      </w:pPr>
    </w:p>
    <w:p w:rsidR="00A236C1" w:rsidRDefault="00A236C1" w:rsidP="00A236C1">
      <w:pPr>
        <w:jc w:val="right"/>
      </w:pPr>
    </w:p>
    <w:p w:rsidR="00A236C1" w:rsidRPr="00482E5A" w:rsidRDefault="00513594" w:rsidP="00A236C1">
      <w:pPr>
        <w:jc w:val="right"/>
        <w:rPr>
          <w:b/>
          <w:sz w:val="24"/>
          <w:szCs w:val="24"/>
        </w:rPr>
      </w:pPr>
      <w:r w:rsidRPr="00A236C1">
        <w:t xml:space="preserve"> </w:t>
      </w:r>
      <w:r w:rsidR="00A236C1" w:rsidRPr="00482E5A">
        <w:rPr>
          <w:b/>
          <w:sz w:val="24"/>
          <w:szCs w:val="24"/>
        </w:rPr>
        <w:t xml:space="preserve">Allegato 2 </w:t>
      </w:r>
    </w:p>
    <w:p w:rsidR="00A236C1" w:rsidRDefault="00A236C1" w:rsidP="00A236C1">
      <w:r>
        <w:t xml:space="preserve">                                                                         </w:t>
      </w:r>
    </w:p>
    <w:p w:rsidR="00A236C1" w:rsidRPr="00A60841" w:rsidRDefault="00A236C1" w:rsidP="00A236C1">
      <w:pPr>
        <w:jc w:val="center"/>
        <w:rPr>
          <w:b/>
        </w:rPr>
      </w:pPr>
      <w:r w:rsidRPr="00A60841">
        <w:rPr>
          <w:b/>
        </w:rPr>
        <w:t>INFORMATIVA PRIVACY</w:t>
      </w:r>
    </w:p>
    <w:p w:rsidR="00A236C1" w:rsidRDefault="00A236C1" w:rsidP="00A236C1">
      <w:r>
        <w:t xml:space="preserve"> </w:t>
      </w:r>
    </w:p>
    <w:p w:rsidR="00A236C1" w:rsidRDefault="00A236C1" w:rsidP="00A236C1">
      <w:pPr>
        <w:jc w:val="both"/>
      </w:pPr>
      <w:r>
        <w:t xml:space="preserve">Informato, ai sensi dell'art.13 D.Lgs. 196/2003 e del vigente Regolamento UE n.679/2016 ss.mm.ii., che i dati personali volontariamente forniti, necessari per l'istruttoria della pratica, sono trattati, anche facendo uso di elaboratori, al solo fine di consentire l'attività di valutazione; i dati saranno comunicati solo all'interessato o ad altri soggetti di cui all'art. 84 del citato D.Lgs.196/2003, oltre che ad altri enti pubblici per fini connessi e compatibili con le finalità della presente domanda, ma non saranno diffusi. Il soggetto può esercitare i diritti di conoscere, integrare e aggiornare i dati personali oltre che opporsi al trattamento per motivi legittimi, </w:t>
      </w:r>
      <w:r w:rsidRPr="003A1600">
        <w:t xml:space="preserve">rivolgendosi all'Ufficio di Piano del Distretto Socio-Sanitario </w:t>
      </w:r>
      <w:r>
        <w:t>VT/5</w:t>
      </w:r>
      <w:r w:rsidRPr="003A1600">
        <w:t xml:space="preserve">. Titolare e Responsabile del trattamento dei dati è il </w:t>
      </w:r>
      <w:r w:rsidRPr="003A1600">
        <w:rPr>
          <w:rFonts w:cstheme="minorHAnsi"/>
          <w:szCs w:val="24"/>
        </w:rPr>
        <w:t xml:space="preserve">Consorzio per i servizi e interventi sociali del distretto </w:t>
      </w:r>
      <w:r>
        <w:rPr>
          <w:rFonts w:cstheme="minorHAnsi"/>
          <w:szCs w:val="24"/>
        </w:rPr>
        <w:t>VT/5</w:t>
      </w:r>
      <w:r w:rsidRPr="003A1600">
        <w:t xml:space="preserve"> nella persona del Responsabile del procedimento.</w:t>
      </w:r>
      <w:r>
        <w:t xml:space="preserve">  </w:t>
      </w:r>
    </w:p>
    <w:p w:rsidR="00A236C1" w:rsidRDefault="00A236C1" w:rsidP="00A236C1">
      <w:pPr>
        <w:jc w:val="center"/>
        <w:rPr>
          <w:b/>
        </w:rPr>
      </w:pPr>
    </w:p>
    <w:p w:rsidR="00A236C1" w:rsidRPr="00A60841" w:rsidRDefault="00A236C1" w:rsidP="00A236C1">
      <w:pPr>
        <w:jc w:val="center"/>
        <w:rPr>
          <w:b/>
        </w:rPr>
      </w:pPr>
      <w:r w:rsidRPr="00A60841">
        <w:rPr>
          <w:b/>
        </w:rPr>
        <w:t>DICHIARAZIONE DI CONSENSO</w:t>
      </w:r>
    </w:p>
    <w:p w:rsidR="00A236C1" w:rsidRDefault="00A236C1" w:rsidP="00A236C1">
      <w:pPr>
        <w:jc w:val="both"/>
      </w:pPr>
      <w:r>
        <w:t xml:space="preserve">Consapevole delle modalità e finalità del trattamento, ai sensi degli art. 81 e 82 del D.Lgs. n. 196/2003 e del vigente Regolamento UE n.679/2016 e ss.mm.ii., presto il consenso al trattamento dei dati personali, anche sensibili, per le finalità di cui all'Avviso pubblico “Progetto Vita Indipendente”.  </w:t>
      </w:r>
    </w:p>
    <w:p w:rsidR="00A236C1" w:rsidRDefault="00A236C1" w:rsidP="00A236C1"/>
    <w:p w:rsidR="00A236C1" w:rsidRDefault="00A236C1" w:rsidP="00A236C1"/>
    <w:p w:rsidR="00A236C1" w:rsidRDefault="00A236C1" w:rsidP="00A236C1"/>
    <w:p w:rsidR="00A236C1" w:rsidRDefault="00A236C1" w:rsidP="00A236C1">
      <w:r>
        <w:t xml:space="preserve">Luogo e data _____________________ </w:t>
      </w:r>
    </w:p>
    <w:p w:rsidR="00A236C1" w:rsidRDefault="00A236C1" w:rsidP="00A236C1"/>
    <w:p w:rsidR="00A236C1" w:rsidRDefault="00A236C1" w:rsidP="00A236C1"/>
    <w:p w:rsidR="00A236C1" w:rsidRPr="00D43166" w:rsidRDefault="00A236C1" w:rsidP="00A236C1">
      <w:pPr>
        <w:jc w:val="right"/>
        <w:rPr>
          <w:b/>
        </w:rPr>
      </w:pPr>
      <w:r w:rsidRPr="00D43166">
        <w:rPr>
          <w:b/>
        </w:rPr>
        <w:t>Firma del richiedente</w:t>
      </w:r>
    </w:p>
    <w:p w:rsidR="00616BB0" w:rsidRPr="00A236C1" w:rsidRDefault="00616BB0" w:rsidP="00A236C1"/>
    <w:sectPr w:rsidR="00616BB0" w:rsidRPr="00A236C1" w:rsidSect="00765C0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D34" w:rsidRDefault="00C21D34" w:rsidP="00845FE7">
      <w:pPr>
        <w:spacing w:after="0" w:line="240" w:lineRule="auto"/>
      </w:pPr>
      <w:r>
        <w:separator/>
      </w:r>
    </w:p>
  </w:endnote>
  <w:endnote w:type="continuationSeparator" w:id="1">
    <w:p w:rsidR="00C21D34" w:rsidRDefault="00C21D34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D34" w:rsidRDefault="00C21D34" w:rsidP="00845FE7">
      <w:pPr>
        <w:spacing w:after="0" w:line="240" w:lineRule="auto"/>
      </w:pPr>
      <w:r>
        <w:separator/>
      </w:r>
    </w:p>
  </w:footnote>
  <w:footnote w:type="continuationSeparator" w:id="1">
    <w:p w:rsidR="00C21D34" w:rsidRDefault="00C21D34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Pr="0002076E" w:rsidRDefault="00BA6019" w:rsidP="0002076E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FE7"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:rsidR="0002076E" w:rsidRPr="00BA6019" w:rsidRDefault="0002076E" w:rsidP="00BA6019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</w:t>
    </w:r>
    <w:r w:rsidR="00BA6019" w:rsidRPr="00BA6019">
      <w:rPr>
        <w:rFonts w:ascii="Verdana" w:hAnsi="Verdana"/>
        <w:sz w:val="16"/>
        <w:szCs w:val="16"/>
        <w:lang w:eastAsia="ar-SA"/>
      </w:rPr>
      <w:t>, Gallese</w:t>
    </w:r>
  </w:p>
  <w:p w:rsidR="00845FE7" w:rsidRPr="00E475B1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 w:rsidR="0002076E">
      <w:rPr>
        <w:rFonts w:ascii="Verdana" w:hAnsi="Verdana"/>
        <w:sz w:val="16"/>
        <w:szCs w:val="16"/>
        <w:lang w:eastAsia="ar-SA"/>
      </w:rPr>
      <w:t>, Vallerano, Vasanello, Vignanello</w:t>
    </w:r>
  </w:p>
  <w:p w:rsidR="00845FE7" w:rsidRDefault="00BA6019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 w:rsidR="0002076E">
      <w:rPr>
        <w:rFonts w:ascii="Verdana" w:hAnsi="Verdana"/>
        <w:sz w:val="16"/>
        <w:szCs w:val="16"/>
        <w:lang w:eastAsia="ar-SA"/>
      </w:rPr>
      <w:t xml:space="preserve">Pec </w:t>
    </w:r>
    <w:r w:rsidR="00845FE7"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="0002076E"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:rsidR="00845FE7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:rsidR="00845FE7" w:rsidRDefault="00845FE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45FE7"/>
    <w:rsid w:val="0002076E"/>
    <w:rsid w:val="000432BD"/>
    <w:rsid w:val="00050685"/>
    <w:rsid w:val="000D193F"/>
    <w:rsid w:val="000D6B97"/>
    <w:rsid w:val="00127D05"/>
    <w:rsid w:val="00197867"/>
    <w:rsid w:val="001D285D"/>
    <w:rsid w:val="00322FC8"/>
    <w:rsid w:val="003E723F"/>
    <w:rsid w:val="00400660"/>
    <w:rsid w:val="00513594"/>
    <w:rsid w:val="005377EA"/>
    <w:rsid w:val="00555AC1"/>
    <w:rsid w:val="00616BB0"/>
    <w:rsid w:val="00671586"/>
    <w:rsid w:val="00765C02"/>
    <w:rsid w:val="007E7143"/>
    <w:rsid w:val="007F59F0"/>
    <w:rsid w:val="00845FE7"/>
    <w:rsid w:val="00876D2B"/>
    <w:rsid w:val="008F416E"/>
    <w:rsid w:val="009C07AE"/>
    <w:rsid w:val="009F3122"/>
    <w:rsid w:val="009F4C66"/>
    <w:rsid w:val="00A2166B"/>
    <w:rsid w:val="00A236C1"/>
    <w:rsid w:val="00A470D7"/>
    <w:rsid w:val="00AD0608"/>
    <w:rsid w:val="00B83150"/>
    <w:rsid w:val="00B83ADB"/>
    <w:rsid w:val="00BA6019"/>
    <w:rsid w:val="00C20633"/>
    <w:rsid w:val="00C21D34"/>
    <w:rsid w:val="00C71CA8"/>
    <w:rsid w:val="00C90026"/>
    <w:rsid w:val="00CB7F90"/>
    <w:rsid w:val="00D94BFA"/>
    <w:rsid w:val="00DE26D5"/>
    <w:rsid w:val="00DE5EF0"/>
    <w:rsid w:val="00E27C80"/>
    <w:rsid w:val="00EB5807"/>
    <w:rsid w:val="00EC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  <w:style w:type="paragraph" w:customStyle="1" w:styleId="a">
    <w:next w:val="Elenco"/>
    <w:rsid w:val="000506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paragraph" w:styleId="Corpodeltesto">
    <w:name w:val="Body Text"/>
    <w:basedOn w:val="Normale"/>
    <w:link w:val="CorpodeltestoCarattere"/>
    <w:unhideWhenUsed/>
    <w:rsid w:val="00CB7F9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qFormat/>
    <w:rsid w:val="00CB7F90"/>
  </w:style>
  <w:style w:type="table" w:styleId="Grigliatabella">
    <w:name w:val="Table Grid"/>
    <w:basedOn w:val="Tabellanormale"/>
    <w:uiPriority w:val="59"/>
    <w:rsid w:val="007F59F0"/>
    <w:pPr>
      <w:suppressAutoHyphens/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">
    <w:name w:val="List"/>
    <w:basedOn w:val="Normale"/>
    <w:uiPriority w:val="99"/>
    <w:semiHidden/>
    <w:unhideWhenUsed/>
    <w:rsid w:val="007F59F0"/>
    <w:pPr>
      <w:ind w:left="283" w:hanging="283"/>
      <w:contextualSpacing/>
    </w:pPr>
  </w:style>
  <w:style w:type="paragraph" w:customStyle="1" w:styleId="a0">
    <w:next w:val="Elenco"/>
    <w:rsid w:val="00A216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5BD1-3D75-4FC5-B929-0DA6FF9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</cp:lastModifiedBy>
  <cp:revision>2</cp:revision>
  <cp:lastPrinted>2024-08-13T11:02:00Z</cp:lastPrinted>
  <dcterms:created xsi:type="dcterms:W3CDTF">2024-08-13T11:02:00Z</dcterms:created>
  <dcterms:modified xsi:type="dcterms:W3CDTF">2024-08-13T11:02:00Z</dcterms:modified>
</cp:coreProperties>
</file>